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226" w:rsidRPr="00346226" w:rsidRDefault="00346226" w:rsidP="00346226">
      <w:pPr>
        <w:widowControl w:val="0"/>
        <w:spacing w:line="360" w:lineRule="auto"/>
        <w:ind w:left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226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 8 класс</w:t>
      </w:r>
    </w:p>
    <w:p w:rsidR="00346226" w:rsidRDefault="00346226" w:rsidP="00346226">
      <w:pPr>
        <w:jc w:val="center"/>
        <w:rPr>
          <w:b/>
        </w:rPr>
      </w:pPr>
    </w:p>
    <w:tbl>
      <w:tblPr>
        <w:tblW w:w="507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3068"/>
        <w:gridCol w:w="1249"/>
        <w:gridCol w:w="9"/>
        <w:gridCol w:w="3966"/>
        <w:gridCol w:w="4344"/>
        <w:gridCol w:w="1825"/>
        <w:gridCol w:w="15"/>
      </w:tblGrid>
      <w:tr w:rsidR="00346226" w:rsidRPr="00346226" w:rsidTr="00ED5762">
        <w:trPr>
          <w:gridAfter w:val="1"/>
          <w:wAfter w:w="5" w:type="pct"/>
          <w:trHeight w:val="1160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proofErr w:type="spellEnd"/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19" w:type="pct"/>
            <w:gridSpan w:val="2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321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Информационное сопр</w:t>
            </w:r>
            <w:r w:rsidRPr="00346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вождение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дов </w:t>
            </w:r>
          </w:p>
          <w:p w:rsidR="00346226" w:rsidRPr="00346226" w:rsidRDefault="00346226" w:rsidP="00ED57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ученика</w:t>
            </w:r>
          </w:p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4995" w:type="pct"/>
            <w:gridSpan w:val="7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Передача информации в компьютерных сетях (8 ч.)4+4</w:t>
            </w: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</w:t>
            </w:r>
          </w:p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§1. 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устроена компьютерная сеть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 виды, структура, принципы функционирования, технические устройства. Скорость передачи да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1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0" w:name="14e721e6-4bb2-4bbb-974c-90787cc4e34f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«Правила поведения в кабинете информатики», «Устройство компьютерных с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bookmarkEnd w:id="0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1" w:name="68e91a52-343e-4686-b84b-b060fc291cf5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«Локальные сети</w:t>
            </w:r>
            <w:bookmarkEnd w:id="1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" w:name="791ca9c9-bcfd-43fd-9e49-df24db07dc5e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«Модели различных конф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гураций локальной сети</w:t>
            </w:r>
            <w:bookmarkEnd w:id="2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3" w:name="49ab662e-a59e-4986-8d7f-ac76e9632706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«Глобальные сети</w:t>
            </w:r>
            <w:bookmarkEnd w:id="3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4" w:name="4c24711a-f9fa-4593-8579-a499825fa80b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5" w:name="d413bd86-9a7b-4f56-9007-d3a06cd40f1a"/>
            <w:bookmarkEnd w:id="4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Логическая схема понятий по теме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 "Комп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ютерные сети"</w:t>
            </w:r>
            <w:bookmarkEnd w:id="5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</w:pPr>
            <w:r w:rsidRPr="00346226">
              <w:t>Что такое компьютерные сети.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</w:pPr>
            <w:r w:rsidRPr="00346226">
              <w:t>Различия между локальными и глобал</w:t>
            </w:r>
            <w:r w:rsidRPr="00346226">
              <w:t>ь</w:t>
            </w:r>
            <w:r w:rsidRPr="00346226">
              <w:t>ными сетями.</w:t>
            </w:r>
          </w:p>
          <w:p w:rsidR="00346226" w:rsidRPr="00346226" w:rsidRDefault="00346226" w:rsidP="00ED5762">
            <w:pPr>
              <w:pStyle w:val="a3"/>
              <w:ind w:left="34"/>
              <w:contextualSpacing/>
            </w:pP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sym w:font="Times New Roman" w:char="00A7"/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3. Аппаратное и программное обеспечение сети</w:t>
            </w:r>
          </w:p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Align w:val="center"/>
          </w:tcPr>
          <w:p w:rsidR="00346226" w:rsidRPr="00346226" w:rsidRDefault="00346226" w:rsidP="00ED5762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1321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 «Аппаратное и программное обеспечение сетей», «Программное обеспечение сетевых у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луг».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Логическая схема понятий по теме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 "Компьютерные сети",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numPr>
                <w:ilvl w:val="0"/>
                <w:numId w:val="13"/>
              </w:numPr>
              <w:spacing w:after="0" w:line="240" w:lineRule="auto"/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Назначение основных технических и программных средств функциониров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ния сетей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1259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Обмен информацией </w:t>
            </w:r>
            <w:proofErr w:type="gramStart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локальной. Архиват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ры.</w:t>
            </w:r>
          </w:p>
        </w:tc>
        <w:tc>
          <w:tcPr>
            <w:tcW w:w="419" w:type="pct"/>
            <w:gridSpan w:val="2"/>
            <w:vAlign w:val="center"/>
          </w:tcPr>
          <w:p w:rsidR="00346226" w:rsidRPr="00346226" w:rsidRDefault="00346226" w:rsidP="00ED5762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1321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Осуществлять обмен информацией с файл-сервером л</w:t>
            </w:r>
            <w:r w:rsidRPr="00346226">
              <w:t>о</w:t>
            </w:r>
            <w:r w:rsidRPr="00346226">
              <w:t>кальной сети.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Работать с одной из программ-архиваторов.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2260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§4 .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 и Всемирная паут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на. Способы поиска в Интернете</w:t>
            </w:r>
          </w:p>
        </w:tc>
        <w:tc>
          <w:tcPr>
            <w:tcW w:w="419" w:type="pct"/>
            <w:gridSpan w:val="2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1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6" w:name="7bea85e2-799c-4468-bd6f-de223082a9f4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«Что такое Интернет</w:t>
            </w:r>
            <w:bookmarkEnd w:id="6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7" w:name="818e5481-5d5d-41fd-86ed-85d87dc7aaf7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кетная передачи данных в Интернете</w:t>
            </w:r>
            <w:bookmarkEnd w:id="7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8" w:name="64f4f059-92c2-41f0-8342-eccd12d4744b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«Окно браузера</w:t>
            </w:r>
            <w:bookmarkEnd w:id="8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9" w:name="456aa5ff-f12c-4f7c-bbdd-cb8b519fec44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вигация по web-страницам</w:t>
            </w:r>
            <w:bookmarkEnd w:id="9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Что такое Интернет.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Какие возможности предоставляет пользователю «Всеми</w:t>
            </w:r>
            <w:r w:rsidRPr="00346226">
              <w:t>р</w:t>
            </w:r>
            <w:r w:rsidRPr="00346226">
              <w:t xml:space="preserve">ная паутина – </w:t>
            </w:r>
            <w:r w:rsidRPr="00346226">
              <w:rPr>
                <w:lang w:val="en-US"/>
              </w:rPr>
              <w:t>WWW</w:t>
            </w:r>
            <w:r w:rsidRPr="00346226">
              <w:t>».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Что такое поисковые системы в Интернете и их  назнач</w:t>
            </w:r>
            <w:r w:rsidRPr="00346226">
              <w:t>е</w:t>
            </w:r>
            <w:r w:rsidRPr="00346226">
              <w:t>ние.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Основные поисковые системы и их орган</w:t>
            </w:r>
            <w:r w:rsidRPr="00346226">
              <w:t>и</w:t>
            </w:r>
            <w:r w:rsidRPr="00346226">
              <w:t>зации.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 xml:space="preserve">Осуществлять просмотр </w:t>
            </w:r>
            <w:r w:rsidRPr="00346226">
              <w:rPr>
                <w:lang w:val="en-US"/>
              </w:rPr>
              <w:t>Web</w:t>
            </w:r>
            <w:r w:rsidRPr="00346226">
              <w:t>-страниц с помощью браузера.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Осуществлять поиск информации в интернете.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112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§2 .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почта и другие информационные услуги сетей</w:t>
            </w:r>
          </w:p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Интернете с электронной почтой, с пои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ковыми системами.</w:t>
            </w:r>
          </w:p>
        </w:tc>
        <w:tc>
          <w:tcPr>
            <w:tcW w:w="419" w:type="pct"/>
            <w:gridSpan w:val="2"/>
            <w:vAlign w:val="center"/>
          </w:tcPr>
          <w:p w:rsidR="00346226" w:rsidRPr="00346226" w:rsidRDefault="00346226" w:rsidP="00ED5762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1321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Что такое электронная почта, телеконфере</w:t>
            </w:r>
            <w:r w:rsidRPr="00346226">
              <w:t>н</w:t>
            </w:r>
            <w:r w:rsidRPr="00346226">
              <w:t>ции, файловые архиваторы и др</w:t>
            </w:r>
            <w:proofErr w:type="gramStart"/>
            <w:r w:rsidRPr="00346226">
              <w:t>..</w:t>
            </w:r>
            <w:proofErr w:type="gramEnd"/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Назначение основных видов услуг глобал</w:t>
            </w:r>
            <w:r w:rsidRPr="00346226">
              <w:t>ь</w:t>
            </w:r>
            <w:r w:rsidRPr="00346226">
              <w:t>ных сетей.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 xml:space="preserve">Осуществлять просмотр </w:t>
            </w:r>
            <w:r w:rsidRPr="00346226">
              <w:rPr>
                <w:lang w:val="en-US"/>
              </w:rPr>
              <w:t>Web</w:t>
            </w:r>
            <w:r w:rsidRPr="00346226">
              <w:t>-страниц с помощью браузера.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lastRenderedPageBreak/>
              <w:t>Осуществлять прием и передачу электро</w:t>
            </w:r>
            <w:r w:rsidRPr="00346226">
              <w:t>н</w:t>
            </w:r>
            <w:r w:rsidRPr="00346226">
              <w:t xml:space="preserve">ной почты с помощью почтовой </w:t>
            </w:r>
            <w:proofErr w:type="spellStart"/>
            <w:proofErr w:type="gramStart"/>
            <w:r w:rsidRPr="00346226">
              <w:t>кл</w:t>
            </w:r>
            <w:r w:rsidRPr="00346226">
              <w:t>и</w:t>
            </w:r>
            <w:r w:rsidRPr="00346226">
              <w:t>ент-программы</w:t>
            </w:r>
            <w:proofErr w:type="spellEnd"/>
            <w:proofErr w:type="gramEnd"/>
            <w:r w:rsidRPr="00346226">
              <w:t>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Работать с поисковыми системами в Инте</w:t>
            </w:r>
            <w:r w:rsidRPr="00346226">
              <w:t>р</w:t>
            </w:r>
            <w:r w:rsidRPr="00346226">
              <w:t>нете.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 xml:space="preserve">Отбирать нужную информацию из </w:t>
            </w:r>
            <w:proofErr w:type="gramStart"/>
            <w:r w:rsidRPr="00346226">
              <w:t>представле</w:t>
            </w:r>
            <w:r w:rsidRPr="00346226">
              <w:t>н</w:t>
            </w:r>
            <w:r w:rsidRPr="00346226">
              <w:t>ных</w:t>
            </w:r>
            <w:proofErr w:type="gramEnd"/>
            <w:r w:rsidRPr="00346226">
              <w:t>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3158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Осущест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ление поиска и обмена информац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ей. Копирование информационных объектов из Интернета (файлов, д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кументов).</w:t>
            </w:r>
          </w:p>
        </w:tc>
        <w:tc>
          <w:tcPr>
            <w:tcW w:w="419" w:type="pct"/>
            <w:gridSpan w:val="2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21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Различия между локальными и глобал</w:t>
            </w:r>
            <w:r w:rsidRPr="00346226">
              <w:t>ь</w:t>
            </w:r>
            <w:r w:rsidRPr="00346226">
              <w:t>ными сетями.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Назначение основных видов услуг глобал</w:t>
            </w:r>
            <w:r w:rsidRPr="00346226">
              <w:t>ь</w:t>
            </w:r>
            <w:r w:rsidRPr="00346226">
              <w:t>ных сетей.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Какие возможности предоставляет пользователю «Всеми</w:t>
            </w:r>
            <w:r w:rsidRPr="00346226">
              <w:t>р</w:t>
            </w:r>
            <w:r w:rsidRPr="00346226">
              <w:t xml:space="preserve">ная паутина – </w:t>
            </w:r>
            <w:r w:rsidRPr="00346226">
              <w:rPr>
                <w:lang w:val="en-US"/>
              </w:rPr>
              <w:t>WWW</w:t>
            </w:r>
            <w:r w:rsidRPr="00346226">
              <w:t>».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Что такое поисковые системы в Интернете и их  назнач</w:t>
            </w:r>
            <w:r w:rsidRPr="00346226">
              <w:t>е</w:t>
            </w:r>
            <w:r w:rsidRPr="00346226">
              <w:t>ние.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Осуществлять обмен информацией с файл-сервером л</w:t>
            </w:r>
            <w:r w:rsidRPr="00346226">
              <w:t>о</w:t>
            </w:r>
            <w:r w:rsidRPr="00346226">
              <w:t>кальной сети.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Осуществлять прием и передачу электро</w:t>
            </w:r>
            <w:r w:rsidRPr="00346226">
              <w:t>н</w:t>
            </w:r>
            <w:r w:rsidRPr="00346226">
              <w:t xml:space="preserve">ной почты с помощью почтовой </w:t>
            </w:r>
            <w:proofErr w:type="spellStart"/>
            <w:proofErr w:type="gramStart"/>
            <w:r w:rsidRPr="00346226">
              <w:t>кл</w:t>
            </w:r>
            <w:r w:rsidRPr="00346226">
              <w:t>и</w:t>
            </w:r>
            <w:r w:rsidRPr="00346226">
              <w:t>ент-программы</w:t>
            </w:r>
            <w:proofErr w:type="spellEnd"/>
            <w:proofErr w:type="gramEnd"/>
            <w:r w:rsidRPr="00346226">
              <w:t>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Работать с одной из программ-архиваторов.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3"/>
              </w:numPr>
              <w:ind w:left="34" w:hanging="141"/>
              <w:contextualSpacing/>
            </w:pPr>
            <w:r w:rsidRPr="00346226">
              <w:t>Осуществлять поиск информации в инте</w:t>
            </w:r>
            <w:r w:rsidRPr="00346226">
              <w:t>р</w:t>
            </w:r>
            <w:r w:rsidRPr="00346226">
              <w:t>нете.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276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№1: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«Передача информации в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компьюте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ных сетях»</w:t>
            </w:r>
          </w:p>
        </w:tc>
        <w:tc>
          <w:tcPr>
            <w:tcW w:w="419" w:type="pct"/>
            <w:gridSpan w:val="2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Контрольный</w:t>
            </w:r>
          </w:p>
        </w:tc>
        <w:tc>
          <w:tcPr>
            <w:tcW w:w="1321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cbe8b50c-d091-4779-9c61-bdc8a87dd66b"/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 тест  к разделу 1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"Передача информации в компьютерных сетях"</w:t>
            </w:r>
            <w:bookmarkEnd w:id="10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11" w:name="971a1ae8-7095-4ad3-9e62-9a1db971d9f1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Кроссворд </w:t>
            </w: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 теме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 "Ко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пьютерные сети"</w:t>
            </w:r>
            <w:bookmarkEnd w:id="11"/>
          </w:p>
        </w:tc>
        <w:tc>
          <w:tcPr>
            <w:tcW w:w="1447" w:type="pct"/>
            <w:vAlign w:val="center"/>
          </w:tcPr>
          <w:p w:rsidR="00346226" w:rsidRPr="00346226" w:rsidRDefault="00346226" w:rsidP="00346226">
            <w:pPr>
              <w:pStyle w:val="a3"/>
              <w:numPr>
                <w:ilvl w:val="0"/>
                <w:numId w:val="1"/>
              </w:numPr>
              <w:ind w:left="161" w:hanging="134"/>
              <w:contextualSpacing/>
            </w:pPr>
            <w:r w:rsidRPr="00346226">
              <w:rPr>
                <w:b/>
              </w:rPr>
              <w:lastRenderedPageBreak/>
              <w:t>Знать:</w:t>
            </w:r>
            <w:r w:rsidRPr="00346226">
              <w:t xml:space="preserve"> Что такое компьютерные сети.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"/>
              </w:numPr>
              <w:ind w:left="34" w:hanging="141"/>
              <w:contextualSpacing/>
            </w:pPr>
            <w:r w:rsidRPr="00346226">
              <w:t>Различия между локальными и глобал</w:t>
            </w:r>
            <w:r w:rsidRPr="00346226">
              <w:t>ь</w:t>
            </w:r>
            <w:r w:rsidRPr="00346226">
              <w:t>ными сетями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 xml:space="preserve">Что такое электронная почта, </w:t>
            </w:r>
            <w:r w:rsidRPr="00346226">
              <w:lastRenderedPageBreak/>
              <w:t>телеконфере</w:t>
            </w:r>
            <w:r w:rsidRPr="00346226">
              <w:t>н</w:t>
            </w:r>
            <w:r w:rsidRPr="00346226">
              <w:t>ции, файловые архиваторы и др.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Осуществлять обмен информацией с файл-сервером л</w:t>
            </w:r>
            <w:r w:rsidRPr="00346226">
              <w:t>о</w:t>
            </w:r>
            <w:r w:rsidRPr="00346226">
              <w:t>кальной сети.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Что такое Интернет.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Какие возможности предоставляет пользователю «Всеми</w:t>
            </w:r>
            <w:r w:rsidRPr="00346226">
              <w:t>р</w:t>
            </w:r>
            <w:r w:rsidRPr="00346226">
              <w:t xml:space="preserve">ная паутина – </w:t>
            </w:r>
            <w:r w:rsidRPr="00346226">
              <w:rPr>
                <w:lang w:val="en-US"/>
              </w:rPr>
              <w:t>WWW</w:t>
            </w:r>
            <w:r w:rsidRPr="00346226">
              <w:t>».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2"/>
              </w:numPr>
              <w:ind w:left="34" w:hanging="141"/>
              <w:contextualSpacing/>
            </w:pPr>
            <w:r w:rsidRPr="00346226">
              <w:t>Что такое поисковые системы в Интернете и их  назнач</w:t>
            </w:r>
            <w:r w:rsidRPr="00346226">
              <w:t>е</w:t>
            </w:r>
            <w:r w:rsidRPr="00346226">
              <w:t>ние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346226" w:rsidRPr="00346226" w:rsidRDefault="00346226" w:rsidP="00346226">
            <w:pPr>
              <w:numPr>
                <w:ilvl w:val="0"/>
                <w:numId w:val="4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Осуществлять прием и передачу электро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ной почты с помощью почтовой </w:t>
            </w:r>
            <w:proofErr w:type="spellStart"/>
            <w:proofErr w:type="gramStart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ент-программы</w:t>
            </w:r>
            <w:proofErr w:type="spellEnd"/>
            <w:proofErr w:type="gramEnd"/>
          </w:p>
          <w:p w:rsidR="00346226" w:rsidRPr="00346226" w:rsidRDefault="00346226" w:rsidP="00346226">
            <w:pPr>
              <w:pStyle w:val="a3"/>
              <w:numPr>
                <w:ilvl w:val="0"/>
                <w:numId w:val="4"/>
              </w:numPr>
              <w:ind w:left="34" w:hanging="141"/>
              <w:contextualSpacing/>
            </w:pPr>
            <w:r w:rsidRPr="00346226">
              <w:t>Осуществлять обмен информацией с файл-сервером л</w:t>
            </w:r>
            <w:r w:rsidRPr="00346226">
              <w:t>о</w:t>
            </w:r>
            <w:r w:rsidRPr="00346226">
              <w:t>кальной сети.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4"/>
              </w:numPr>
              <w:ind w:left="34" w:hanging="141"/>
              <w:contextualSpacing/>
            </w:pPr>
            <w:r w:rsidRPr="00346226">
              <w:t xml:space="preserve">Осуществлять просмотр </w:t>
            </w:r>
            <w:r w:rsidRPr="00346226">
              <w:rPr>
                <w:lang w:val="en-US"/>
              </w:rPr>
              <w:t>Web</w:t>
            </w:r>
            <w:r w:rsidRPr="00346226">
              <w:t>-страниц с помощью браузера.</w:t>
            </w:r>
          </w:p>
          <w:p w:rsidR="00346226" w:rsidRPr="00346226" w:rsidRDefault="00346226" w:rsidP="00ED5762">
            <w:pPr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 в интерн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те.</w:t>
            </w:r>
          </w:p>
          <w:p w:rsidR="00346226" w:rsidRPr="00346226" w:rsidRDefault="00346226" w:rsidP="00346226">
            <w:pPr>
              <w:numPr>
                <w:ilvl w:val="0"/>
                <w:numId w:val="5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Отбирать нужную информацию из </w:t>
            </w:r>
            <w:proofErr w:type="gramStart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представле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1410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Знакомство с энциклопедиями и справочниками учебного содержания в Интернете (используя отечественные учебные порталы).</w:t>
            </w:r>
          </w:p>
        </w:tc>
        <w:tc>
          <w:tcPr>
            <w:tcW w:w="419" w:type="pct"/>
            <w:gridSpan w:val="2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21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pStyle w:val="a3"/>
              <w:ind w:left="0"/>
            </w:pPr>
            <w:r w:rsidRPr="00346226">
              <w:rPr>
                <w:b/>
              </w:rPr>
              <w:t>Знать</w:t>
            </w:r>
            <w:r w:rsidRPr="00346226">
              <w:t xml:space="preserve">: 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5"/>
              </w:numPr>
              <w:ind w:left="34" w:hanging="141"/>
              <w:contextualSpacing/>
            </w:pPr>
            <w:r w:rsidRPr="00346226">
              <w:t>возможности сети Интернет, как найти необходимые энциклопедии и справо</w:t>
            </w:r>
            <w:r w:rsidRPr="00346226">
              <w:t>ч</w:t>
            </w:r>
            <w:r w:rsidRPr="00346226">
              <w:t>ники в Интернете.</w:t>
            </w:r>
          </w:p>
          <w:p w:rsidR="00346226" w:rsidRPr="00346226" w:rsidRDefault="00346226" w:rsidP="00ED5762">
            <w:pPr>
              <w:pStyle w:val="a3"/>
              <w:ind w:left="0"/>
            </w:pPr>
            <w:r w:rsidRPr="00346226">
              <w:rPr>
                <w:b/>
              </w:rPr>
              <w:t>Уметь</w:t>
            </w:r>
            <w:r w:rsidRPr="00346226">
              <w:t xml:space="preserve">: 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5"/>
              </w:numPr>
              <w:ind w:left="34" w:hanging="141"/>
              <w:contextualSpacing/>
            </w:pPr>
            <w:r w:rsidRPr="00346226">
              <w:t>работать с электронными энциклопедиями и спр</w:t>
            </w:r>
            <w:r w:rsidRPr="00346226">
              <w:t>а</w:t>
            </w:r>
            <w:r w:rsidRPr="00346226">
              <w:t>вочники.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trHeight w:val="494"/>
        </w:trPr>
        <w:tc>
          <w:tcPr>
            <w:tcW w:w="5000" w:type="pct"/>
            <w:gridSpan w:val="8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Информационное моделирование (4 ч.)3+1</w:t>
            </w:r>
          </w:p>
        </w:tc>
      </w:tr>
      <w:tr w:rsidR="00346226" w:rsidRPr="00346226" w:rsidTr="00ED5762">
        <w:trPr>
          <w:gridAfter w:val="1"/>
          <w:wAfter w:w="5" w:type="pct"/>
          <w:trHeight w:val="1407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§6.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моделирование.</w:t>
            </w:r>
          </w:p>
        </w:tc>
        <w:tc>
          <w:tcPr>
            <w:tcW w:w="419" w:type="pct"/>
            <w:gridSpan w:val="2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1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2" w:name="d3f971ba-ac57-437b-a1ab-4574e0b82ce2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«Моделирование натурное и информационное</w:t>
            </w:r>
            <w:bookmarkEnd w:id="12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13" w:name="0534e099-3607-454a-b812-a56ee611cfbd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«Классификация мод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  <w:bookmarkEnd w:id="13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0c62c019-98d2-4e42-bae3-608658d80e1a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Логическая схема понятий по теме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"И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формационное моделирование"</w:t>
            </w:r>
            <w:bookmarkEnd w:id="14"/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6"/>
              </w:numPr>
              <w:ind w:left="34" w:hanging="141"/>
              <w:contextualSpacing/>
            </w:pPr>
            <w:r w:rsidRPr="00346226">
              <w:t>Что такое модель?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6"/>
              </w:numPr>
              <w:ind w:left="34" w:hanging="141"/>
              <w:contextualSpacing/>
            </w:pPr>
            <w:r w:rsidRPr="00346226">
              <w:t>В чем разница между натурой и информационной мод</w:t>
            </w:r>
            <w:r w:rsidRPr="00346226">
              <w:t>е</w:t>
            </w:r>
            <w:r w:rsidRPr="00346226">
              <w:t>лью.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6"/>
              </w:numPr>
              <w:ind w:left="34" w:hanging="141"/>
              <w:contextualSpacing/>
            </w:pPr>
            <w:r w:rsidRPr="00346226">
              <w:t>Приводить примеры натурных и информационных мод</w:t>
            </w:r>
            <w:r w:rsidRPr="00346226">
              <w:t>е</w:t>
            </w:r>
            <w:r w:rsidRPr="00346226">
              <w:t>лей.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3088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§7. §8. 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Графические информац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онные модели. Табличные модели.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Презентации: «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Графические и информ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ционные модели»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6"/>
              </w:numPr>
              <w:ind w:left="34" w:hanging="141"/>
              <w:contextualSpacing/>
            </w:pPr>
            <w:r w:rsidRPr="00346226">
              <w:t>Какие существуют формы информац</w:t>
            </w:r>
            <w:r w:rsidRPr="00346226">
              <w:t>и</w:t>
            </w:r>
            <w:r w:rsidRPr="00346226">
              <w:t>онных моделей.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6"/>
              </w:numPr>
              <w:ind w:left="34" w:hanging="141"/>
              <w:contextualSpacing/>
            </w:pPr>
            <w:r w:rsidRPr="00346226">
              <w:t>Что понимается под графической моделью. Класс</w:t>
            </w:r>
            <w:r w:rsidRPr="00346226">
              <w:t>и</w:t>
            </w:r>
            <w:r w:rsidRPr="00346226">
              <w:t>фикацию таблиц.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6"/>
              </w:numPr>
              <w:ind w:left="34" w:hanging="141"/>
              <w:contextualSpacing/>
            </w:pPr>
            <w:r w:rsidRPr="00346226">
              <w:t>Понятие табличных моделей.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Определять различные формы информац</w:t>
            </w:r>
            <w:r w:rsidRPr="00346226">
              <w:t>и</w:t>
            </w:r>
            <w:r w:rsidRPr="00346226">
              <w:t>онных моделей.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Определять графические информационные модели</w:t>
            </w:r>
            <w:proofErr w:type="gramStart"/>
            <w:r w:rsidRPr="00346226">
              <w:t xml:space="preserve"> О</w:t>
            </w:r>
            <w:proofErr w:type="gramEnd"/>
            <w:r w:rsidRPr="00346226">
              <w:t xml:space="preserve">риентироваться в </w:t>
            </w:r>
            <w:proofErr w:type="spellStart"/>
            <w:r w:rsidRPr="00346226">
              <w:t>таблично-организованной</w:t>
            </w:r>
            <w:proofErr w:type="spellEnd"/>
            <w:r w:rsidRPr="00346226">
              <w:t xml:space="preserve"> и</w:t>
            </w:r>
            <w:r w:rsidRPr="00346226">
              <w:t>н</w:t>
            </w:r>
            <w:r w:rsidRPr="00346226">
              <w:t>формации.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Описывать объект (процесс) в табличной форме для пр</w:t>
            </w:r>
            <w:r w:rsidRPr="00346226">
              <w:t>о</w:t>
            </w:r>
            <w:r w:rsidRPr="00346226">
              <w:t>стых случаев.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276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§9. 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моделиров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ние на компьютере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демонстрационными примерами комп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ютерных информационных моделей.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го примен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ния знаний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5" w:name="273cf88d-2993-4ba0-ba53-739f8fdc5fbe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«Типы компьютерных мод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  <w:bookmarkEnd w:id="15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16" w:name="e8fefcde-4906-4660-9342-d1b536be2a90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«Демонстрационная имитационная модель</w:t>
            </w:r>
            <w:bookmarkEnd w:id="16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17" w:name="6b72ba68-190b-411f-aace-cd5b63656d1d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«Демонстрационная 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ская модель</w:t>
            </w:r>
            <w:bookmarkEnd w:id="17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Назначение математических моделей.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Компьютерной математической модели.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 xml:space="preserve">Что такое имитационное </w:t>
            </w:r>
            <w:r w:rsidRPr="00346226">
              <w:lastRenderedPageBreak/>
              <w:t xml:space="preserve">моделирование. 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Что такое м</w:t>
            </w:r>
            <w:r w:rsidRPr="00346226">
              <w:t>о</w:t>
            </w:r>
            <w:r w:rsidRPr="00346226">
              <w:t>дель?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В чем разница между натурой и информационной мод</w:t>
            </w:r>
            <w:r w:rsidRPr="00346226">
              <w:t>е</w:t>
            </w:r>
            <w:r w:rsidRPr="00346226">
              <w:t>лью.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Какие существуют формы информац</w:t>
            </w:r>
            <w:r w:rsidRPr="00346226">
              <w:t>и</w:t>
            </w:r>
            <w:r w:rsidRPr="00346226">
              <w:t>онных моделей.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Что такое имитационное моделиров</w:t>
            </w:r>
            <w:r w:rsidRPr="00346226">
              <w:t>а</w:t>
            </w:r>
            <w:r w:rsidRPr="00346226">
              <w:t>ние.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Приводить примеры натурных и информационных мод</w:t>
            </w:r>
            <w:r w:rsidRPr="00346226">
              <w:t>е</w:t>
            </w:r>
            <w:r w:rsidRPr="00346226">
              <w:t>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Определять различные формы информац</w:t>
            </w:r>
            <w:r w:rsidRPr="00346226">
              <w:t>и</w:t>
            </w:r>
            <w:r w:rsidRPr="00346226">
              <w:t>онных моделей.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 xml:space="preserve">Описывать объект (процесс) в табличной форме 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№2: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Перед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ча информации в компьютерных сетях. Информационное модел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рование.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spacing w:before="120" w:after="120"/>
              <w:ind w:right="-93" w:firstLine="2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b5b3744a-0dd2-4bd3-840f-a3d923a22653"/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тест к разделу 2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"Информационное мод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лирование"</w:t>
            </w:r>
            <w:bookmarkEnd w:id="18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56c53f18-9ddc-4727-a879-3a8537348bb3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Кроссворд по теме: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"Информационное м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делирование"</w:t>
            </w:r>
            <w:bookmarkEnd w:id="19"/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Что такое компьютерные сети.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Назначение основных технических и програм</w:t>
            </w:r>
            <w:r w:rsidRPr="00346226">
              <w:t>м</w:t>
            </w:r>
            <w:r w:rsidRPr="00346226">
              <w:t>ных средств функционирования с</w:t>
            </w:r>
            <w:r w:rsidRPr="00346226">
              <w:t>е</w:t>
            </w:r>
            <w:r w:rsidRPr="00346226">
              <w:t>тей.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Что такое электронная почта, телеконф</w:t>
            </w:r>
            <w:r w:rsidRPr="00346226">
              <w:t>е</w:t>
            </w:r>
            <w:r w:rsidRPr="00346226">
              <w:t>ренции, файловые архиваторы и др</w:t>
            </w:r>
            <w:proofErr w:type="gramStart"/>
            <w:r w:rsidRPr="00346226">
              <w:t>..</w:t>
            </w:r>
            <w:proofErr w:type="gramEnd"/>
          </w:p>
          <w:p w:rsidR="00346226" w:rsidRPr="00346226" w:rsidRDefault="00346226" w:rsidP="00346226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346226">
              <w:t>Что такое Интернет.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>Что такое модель?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>Какие существуют формы информац</w:t>
            </w:r>
            <w:r w:rsidRPr="00346226">
              <w:t>и</w:t>
            </w:r>
            <w:r w:rsidRPr="00346226">
              <w:t>онных моделей.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>Что понимается под графической мод</w:t>
            </w:r>
            <w:r w:rsidRPr="00346226">
              <w:t>е</w:t>
            </w:r>
            <w:r w:rsidRPr="00346226">
              <w:t>лью.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>Классификацию таблиц.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>Назначение математических моделей.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 xml:space="preserve">Что такое имитационное </w:t>
            </w:r>
            <w:r w:rsidRPr="00346226">
              <w:lastRenderedPageBreak/>
              <w:t>моделиров</w:t>
            </w:r>
            <w:r w:rsidRPr="00346226">
              <w:t>а</w:t>
            </w:r>
            <w:r w:rsidRPr="00346226">
              <w:t>ние.</w:t>
            </w:r>
          </w:p>
          <w:p w:rsidR="00346226" w:rsidRPr="00346226" w:rsidRDefault="00346226" w:rsidP="00ED5762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>Осуществлять обмен информацией с файл-сервером л</w:t>
            </w:r>
            <w:r w:rsidRPr="00346226">
              <w:t>о</w:t>
            </w:r>
            <w:r w:rsidRPr="00346226">
              <w:t>кальной сети.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 xml:space="preserve">Осуществлять просмотр </w:t>
            </w:r>
            <w:r w:rsidRPr="00346226">
              <w:rPr>
                <w:lang w:val="en-US"/>
              </w:rPr>
              <w:t>Web</w:t>
            </w:r>
            <w:r w:rsidRPr="00346226">
              <w:t>-страниц с помощью браузера.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>Осуществлять поиск информации в инте</w:t>
            </w:r>
            <w:r w:rsidRPr="00346226">
              <w:t>р</w:t>
            </w:r>
            <w:r w:rsidRPr="00346226">
              <w:t>нете.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>Приводить примеры натурных и информационных мод</w:t>
            </w:r>
            <w:r w:rsidRPr="00346226">
              <w:t>е</w:t>
            </w:r>
            <w:r w:rsidRPr="00346226">
              <w:t>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 xml:space="preserve">Ориентироваться в </w:t>
            </w:r>
            <w:proofErr w:type="spellStart"/>
            <w:r w:rsidRPr="00346226">
              <w:t>таблично-организованной</w:t>
            </w:r>
            <w:proofErr w:type="spellEnd"/>
            <w:r w:rsidRPr="00346226">
              <w:t xml:space="preserve"> инфо</w:t>
            </w:r>
            <w:r w:rsidRPr="00346226">
              <w:t>р</w:t>
            </w:r>
            <w:r w:rsidRPr="00346226">
              <w:t>мации.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8"/>
              </w:numPr>
              <w:ind w:left="34" w:hanging="141"/>
              <w:contextualSpacing/>
            </w:pPr>
            <w:r w:rsidRPr="00346226">
              <w:t>Описывать объект (процесс) в табличной форме для пр</w:t>
            </w:r>
            <w:r w:rsidRPr="00346226">
              <w:t>о</w:t>
            </w:r>
            <w:r w:rsidRPr="00346226">
              <w:t>стых случаев.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56"/>
        </w:trPr>
        <w:tc>
          <w:tcPr>
            <w:tcW w:w="4995" w:type="pct"/>
            <w:gridSpan w:val="7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Хранение и обработка информации в базах данных (10 ч.)5+5</w:t>
            </w: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§10. 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баз да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§11. 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система управл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ния базами данных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20" w:name="d93389c8-f059-4d08-bc10-f43316c2e700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«Базы данных и информац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онные системы</w:t>
            </w:r>
            <w:bookmarkEnd w:id="20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1" w:name="820652f0-b739-4d13-bc59-077777517d65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«Реляционные базы да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bookmarkEnd w:id="21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2" w:name="f64d4175-6e2d-47ed-be61-ae06c42f1d0b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«Типы полей в реляционных БД</w:t>
            </w:r>
            <w:bookmarkEnd w:id="22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3" w:name="8f6fc0c4-6aaf-481e-b3a6-cb8391da2692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«Пе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вичный ключ БД</w:t>
            </w:r>
            <w:bookmarkEnd w:id="23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10581270-4bc2-4675-959b-4656a818e615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Логическая схема понятий по теме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 "СУБД и базы данных"</w:t>
            </w:r>
            <w:bookmarkStart w:id="25" w:name="bf0a530a-d1f2-46cf-85a5-757e1719d7f0"/>
            <w:bookmarkEnd w:id="24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Назначение СУБД</w:t>
            </w:r>
            <w:bookmarkEnd w:id="25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6" w:name="09f5d4fa-5466-4706-b905-014e0417b304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«Режимы р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боты СУБД</w:t>
            </w:r>
            <w:bookmarkEnd w:id="26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7" w:name="386d9499-f9b2-4c4e-92e4-982b0e1420c5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«Система команд СУБД</w:t>
            </w:r>
            <w:bookmarkEnd w:id="27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база данных (БД).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СУБД, информационная сист</w:t>
            </w:r>
            <w:r w:rsidRPr="00346226">
              <w:t>е</w:t>
            </w:r>
            <w:r w:rsidRPr="00346226">
              <w:t>ма.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Классификацию БД.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поле и его атрибуты.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Различать виды БД.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Назначение СУБД.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Структуру команд поиска и сортировки инфо</w:t>
            </w:r>
            <w:r w:rsidRPr="00346226">
              <w:t>р</w:t>
            </w:r>
            <w:r w:rsidRPr="00346226">
              <w:t>мации в БД.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lastRenderedPageBreak/>
              <w:t>Организовывать поиск информации в БД.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гот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вой БД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база данных (БД).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СУБД, информационная сист</w:t>
            </w:r>
            <w:r w:rsidRPr="00346226">
              <w:t>е</w:t>
            </w:r>
            <w:r w:rsidRPr="00346226">
              <w:t>ма.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Структуру команд поиска и сортировки инфо</w:t>
            </w:r>
            <w:r w:rsidRPr="00346226">
              <w:t>р</w:t>
            </w:r>
            <w:r w:rsidRPr="00346226">
              <w:t>мации в БД.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Открывать готовую БД в одной из СУБД реляцио</w:t>
            </w:r>
            <w:r w:rsidRPr="00346226">
              <w:t>н</w:t>
            </w:r>
            <w:r w:rsidRPr="00346226">
              <w:t>ного типа.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Организовывать поиск информации в БД.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Редактировать содержимое полей.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§12 .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 заполнение баз данных</w:t>
            </w: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 заполнение базы данных.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28" w:name="6cf9bb57-29aa-47f5-ac8c-63d143c82080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«Типы и форматы полей в СУБД</w:t>
            </w:r>
            <w:bookmarkEnd w:id="28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29" w:name="62776cb5-3479-4e75-815f-a34667189c48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«Порядок создания и з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полнения БД</w:t>
            </w:r>
            <w:bookmarkEnd w:id="29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реляционная база данных.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Элементы базы данных (записи, поля кл</w:t>
            </w:r>
            <w:r w:rsidRPr="00346226">
              <w:t>ю</w:t>
            </w:r>
            <w:r w:rsidRPr="00346226">
              <w:t>чи).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Типы и форматы полей.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Правила заполнения баз данных.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Открывать готовую БД в одной из СУБД реляцио</w:t>
            </w:r>
            <w:r w:rsidRPr="00346226">
              <w:t>н</w:t>
            </w:r>
            <w:r w:rsidRPr="00346226">
              <w:t>ного типа.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 xml:space="preserve">Создавать новую БД. 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Заполнять БД.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Редактировать, созданную БД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§13.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выражения и л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гические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операции</w:t>
            </w:r>
          </w:p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§14.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выбора и простые логические в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ражения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нового 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30" w:name="f597ea32-0bd9-47ce-a981-61162dca4720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Презентации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 «Простое логическое выражение - условие выбора</w:t>
            </w:r>
            <w:bookmarkEnd w:id="30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31" w:name="c5992c4a-5e60-4d66-a2da-c841caa7a34f"/>
            <w:bookmarkStart w:id="32" w:name="9e997f40-f285-4369-aa7d-88b892beca45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«Структура команды выбора</w:t>
            </w:r>
            <w:bookmarkEnd w:id="31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», «Элементарные логич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ские операции</w:t>
            </w:r>
            <w:bookmarkEnd w:id="32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346226" w:rsidRPr="00346226" w:rsidRDefault="00346226" w:rsidP="00346226">
            <w:pPr>
              <w:numPr>
                <w:ilvl w:val="0"/>
                <w:numId w:val="12"/>
              </w:numPr>
              <w:spacing w:after="0" w:line="240" w:lineRule="auto"/>
              <w:ind w:left="208" w:hanging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Что такое логическое выражение</w:t>
            </w:r>
          </w:p>
          <w:p w:rsidR="00346226" w:rsidRPr="00346226" w:rsidRDefault="00346226" w:rsidP="00346226">
            <w:pPr>
              <w:numPr>
                <w:ilvl w:val="0"/>
                <w:numId w:val="12"/>
              </w:numPr>
              <w:spacing w:after="0" w:line="240" w:lineRule="auto"/>
              <w:ind w:left="208" w:hanging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логических операций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numPr>
                <w:ilvl w:val="0"/>
                <w:numId w:val="12"/>
              </w:numPr>
              <w:spacing w:after="0" w:line="240" w:lineRule="auto"/>
              <w:ind w:left="208" w:hanging="2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Составлять простые и составные утве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ждения.</w:t>
            </w:r>
          </w:p>
          <w:p w:rsidR="00346226" w:rsidRPr="00346226" w:rsidRDefault="00346226" w:rsidP="00346226">
            <w:pPr>
              <w:numPr>
                <w:ilvl w:val="0"/>
                <w:numId w:val="12"/>
              </w:numPr>
              <w:spacing w:after="0" w:line="240" w:lineRule="auto"/>
              <w:ind w:left="208" w:hanging="2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соблюдение и несоблюдение условия (истинность и ложность утве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ждения)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Составл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ние условий выбора информации с простыми логическими выражени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логическая величина.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логическое выражение.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логические операции.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Структуру команд поиска.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Находить логические величины.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Составлять простые логические выр</w:t>
            </w:r>
            <w:r w:rsidRPr="00346226">
              <w:t>а</w:t>
            </w:r>
            <w:r w:rsidRPr="00346226">
              <w:t>жения.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§15. 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выбора и сложные л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гические выражения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33" w:name="804d1088-a4a5-40e6-ad82-e8aec6096b65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«Условия выбора и сложные 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гические выражения</w:t>
            </w:r>
            <w:bookmarkEnd w:id="33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», «Элементарные логические опер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ции»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логическая величина.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логическое выражение.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Структуру сложных команд поиска.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Находить логические величины.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Составлять сложные логические выр</w:t>
            </w:r>
            <w:r w:rsidRPr="00346226">
              <w:t>а</w:t>
            </w:r>
            <w:r w:rsidRPr="00346226">
              <w:t>жения.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ние сложных логических выражения для 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 информации в БД.</w:t>
            </w:r>
            <w:proofErr w:type="gramEnd"/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Комплексного применени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знаний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логическая величина.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логическое выражение.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lastRenderedPageBreak/>
              <w:t>Что такое логические операции.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Структуру сложных команд поиска.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Находить логические величины.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Составлять сложные логические выр</w:t>
            </w:r>
            <w:r w:rsidRPr="00346226">
              <w:t>а</w:t>
            </w:r>
            <w:r w:rsidRPr="00346226">
              <w:t>жения.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§16.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Сортировка, удаление и д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бавление записей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4" w:name="86f448d0-89f1-4eb4-b45c-437ff9df8db2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«Сортировка записей в базе данных</w:t>
            </w:r>
            <w:bookmarkEnd w:id="34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35" w:name="9e5c4791-be1d-4eef-acb8-9dbf1dcafebb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«Создание запросов на добавление, удаление, обно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bookmarkEnd w:id="35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Структуру команд сортировки инфо</w:t>
            </w:r>
            <w:r w:rsidRPr="00346226">
              <w:t>р</w:t>
            </w:r>
            <w:r w:rsidRPr="00346226">
              <w:t>мации.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Структуру команд добавления и удаления зап</w:t>
            </w:r>
            <w:r w:rsidRPr="00346226">
              <w:t>и</w:t>
            </w:r>
            <w:r w:rsidRPr="00346226">
              <w:t>сей.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Составлять команды на сортировку инфо</w:t>
            </w:r>
            <w:r w:rsidRPr="00346226">
              <w:t>р</w:t>
            </w:r>
            <w:r w:rsidRPr="00346226">
              <w:t>мации в БД.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Составлять команды на добавление и удаление зап</w:t>
            </w:r>
            <w:r w:rsidRPr="00346226">
              <w:t>и</w:t>
            </w:r>
            <w:r w:rsidRPr="00346226">
              <w:t>сей в БД.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2218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Составл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ние команд на сортировку, удаление и добавление записей.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Правила составления команд сортировки информ</w:t>
            </w:r>
            <w:r w:rsidRPr="00346226">
              <w:t>а</w:t>
            </w:r>
            <w:r w:rsidRPr="00346226">
              <w:t>ции.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Правила составления команд добавления и удаления зап</w:t>
            </w:r>
            <w:r w:rsidRPr="00346226">
              <w:t>и</w:t>
            </w:r>
            <w:r w:rsidRPr="00346226">
              <w:t>сей.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Составлять команды на сортировку инфо</w:t>
            </w:r>
            <w:r w:rsidRPr="00346226">
              <w:t>р</w:t>
            </w:r>
            <w:r w:rsidRPr="00346226">
              <w:t>мации в БД.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Составлять команды на добавление и удаление зап</w:t>
            </w:r>
            <w:r w:rsidRPr="00346226">
              <w:t>и</w:t>
            </w:r>
            <w:r w:rsidRPr="00346226">
              <w:t>сей в БД.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43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№3: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Хран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ние и обработка информации в БД.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ind w:left="-120" w:right="-10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f3a05cff-6f53-44fc-b052-1ff2f01a3394"/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Итоговый тест к разделу 3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"Хранение и обрабо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ка информации в 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базах данных"</w:t>
            </w:r>
            <w:bookmarkEnd w:id="36"/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12f82e89-4bc1-42b5-9d70-755af2bcde2d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Кроссворд по теме: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"СУБД и базы данных"</w:t>
            </w:r>
            <w:bookmarkEnd w:id="37"/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lastRenderedPageBreak/>
              <w:t>Что такое база данных (БД), СУБД, информац</w:t>
            </w:r>
            <w:r w:rsidRPr="00346226">
              <w:t>и</w:t>
            </w:r>
            <w:r w:rsidRPr="00346226">
              <w:t>онная система.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Классификацию БД.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Что такое поле и его атрибуты.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Структуру команд поиска и сортировки инфо</w:t>
            </w:r>
            <w:r w:rsidRPr="00346226">
              <w:t>р</w:t>
            </w:r>
            <w:r w:rsidRPr="00346226">
              <w:t>мации в БД.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Открывать готовую БД в одной из СУБД реляцио</w:t>
            </w:r>
            <w:r w:rsidRPr="00346226">
              <w:t>н</w:t>
            </w:r>
            <w:r w:rsidRPr="00346226">
              <w:t>ного типа.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Создавать новую БД.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Находить логические величины.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9"/>
              </w:numPr>
              <w:ind w:left="34" w:hanging="141"/>
              <w:contextualSpacing/>
            </w:pPr>
            <w:r w:rsidRPr="00346226">
              <w:t>Составлять простые и сложные логические выраж</w:t>
            </w:r>
            <w:r w:rsidRPr="00346226">
              <w:t>е</w:t>
            </w:r>
            <w:r w:rsidRPr="00346226">
              <w:t>ния.</w:t>
            </w:r>
          </w:p>
        </w:tc>
        <w:tc>
          <w:tcPr>
            <w:tcW w:w="608" w:type="pct"/>
            <w:vAlign w:val="center"/>
          </w:tcPr>
          <w:p w:rsidR="00346226" w:rsidRPr="00346226" w:rsidRDefault="00346226" w:rsidP="00ED57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57"/>
        </w:trPr>
        <w:tc>
          <w:tcPr>
            <w:tcW w:w="4995" w:type="pct"/>
            <w:gridSpan w:val="7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Табличные вычисления на компьютере (11 ч.)6+5</w:t>
            </w: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§18.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чисел и систем счисления. Двоичная система счисления.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Флэш-анимации</w:t>
            </w:r>
            <w:proofErr w:type="spellEnd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8" w:name="58ada0e5-fc12-42b1-9978-7a583b483569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«Арифметические опер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ции в позиционных системах счисления</w:t>
            </w:r>
            <w:bookmarkEnd w:id="38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39" w:name="78ba290c-0f7c-4067-aaf4-d72f40f49f3b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«Перевод десятичных чисел в другие си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темы счисления</w:t>
            </w:r>
            <w:bookmarkEnd w:id="39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40" w:name="1a264912-eca9-4b45-8d77-c3655b199113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«Перевод недесятичных чисел в десяти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ную систему счисления</w:t>
            </w:r>
            <w:bookmarkEnd w:id="40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numPr>
                <w:ilvl w:val="0"/>
                <w:numId w:val="14"/>
              </w:numPr>
              <w:spacing w:after="0" w:line="240" w:lineRule="auto"/>
              <w:ind w:left="6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Что такое система счисления</w:t>
            </w:r>
          </w:p>
          <w:p w:rsidR="00346226" w:rsidRPr="00346226" w:rsidRDefault="00346226" w:rsidP="00346226">
            <w:pPr>
              <w:numPr>
                <w:ilvl w:val="0"/>
                <w:numId w:val="14"/>
              </w:numPr>
              <w:spacing w:after="0" w:line="240" w:lineRule="auto"/>
              <w:ind w:left="6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Что какое основание системы</w:t>
            </w:r>
          </w:p>
          <w:p w:rsidR="00346226" w:rsidRPr="00346226" w:rsidRDefault="00346226" w:rsidP="00346226">
            <w:pPr>
              <w:numPr>
                <w:ilvl w:val="0"/>
                <w:numId w:val="14"/>
              </w:numPr>
              <w:spacing w:after="0" w:line="240" w:lineRule="auto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Правила перевода в различные системы счи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numPr>
                <w:ilvl w:val="0"/>
                <w:numId w:val="15"/>
              </w:numPr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Переводить числа в различные системы счи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  <w:p w:rsidR="00346226" w:rsidRPr="00346226" w:rsidRDefault="00346226" w:rsidP="00346226">
            <w:pPr>
              <w:numPr>
                <w:ilvl w:val="0"/>
                <w:numId w:val="15"/>
              </w:numPr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Выполнять арифметические действия с двои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ными числами</w:t>
            </w:r>
          </w:p>
          <w:p w:rsidR="00346226" w:rsidRPr="00346226" w:rsidRDefault="00346226" w:rsidP="00ED576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§19.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Числа в памяти компьют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bbb6e5be-e189-460d-a766-7869ec9422c7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Логическая схема понятий по теме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 "Электронные таблицы"</w:t>
            </w:r>
            <w:bookmarkEnd w:id="41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Презентации: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«Числа в памяти компьют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ра»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 xml:space="preserve">Что такое электронная таблица и </w:t>
            </w:r>
            <w:r w:rsidRPr="00346226">
              <w:lastRenderedPageBreak/>
              <w:t>табличный проце</w:t>
            </w:r>
            <w:r w:rsidRPr="00346226">
              <w:t>с</w:t>
            </w:r>
            <w:r w:rsidRPr="00346226">
              <w:t>сор.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Что такое электронная таблица и табличный проце</w:t>
            </w:r>
            <w:r w:rsidRPr="00346226">
              <w:t>с</w:t>
            </w:r>
            <w:r w:rsidRPr="00346226">
              <w:t>сор.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Основные информационные единицы электронной табл</w:t>
            </w:r>
            <w:r w:rsidRPr="00346226">
              <w:t>и</w:t>
            </w:r>
            <w:r w:rsidRPr="00346226">
              <w:t>цы: ячейки, строки, столбцы, блоки и способы их идент</w:t>
            </w:r>
            <w:r w:rsidRPr="00346226">
              <w:t>и</w:t>
            </w:r>
            <w:r w:rsidRPr="00346226">
              <w:t>фикации.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§20. §21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Знакомство с электро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ными таблицами. Ввод информ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ции в электронные таблицы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: те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стов, чисел, формул.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42" w:name="348ca965-b75a-40bd-b7ce-0edfa982d056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«Назначение и возможности электронных таблиц</w:t>
            </w:r>
            <w:bookmarkEnd w:id="42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43" w:name="70abd155-0275-4c56-b0c9-0d7ea20078e8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«Структура эле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тронной таблицы</w:t>
            </w:r>
            <w:bookmarkEnd w:id="43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44" w:name="95d8c695-4cb7-4e24-b100-e871b1ed2e03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«Режимы отображения электронной табл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bookmarkEnd w:id="44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Что такое табличный процессор.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Что такое электронные таблицы.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Типы полей в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Правила заполнения  ЭТ.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proofErr w:type="gramStart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готовой</w:t>
            </w:r>
            <w:proofErr w:type="gramEnd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ЭТ: просмотр, ввод исходных да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ных, изменение формул. Создание ЭТ для решения расчетной задачи.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Как создавать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Правила заполнения полей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Типы полей.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Открывать готовую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Редактировать записи полей.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Устанавливать типы полей. Заполнять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Производить простые вычисления с пом</w:t>
            </w:r>
            <w:r w:rsidRPr="00346226">
              <w:t>о</w:t>
            </w:r>
            <w:r w:rsidRPr="00346226">
              <w:t>щью ЭТ.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§22. 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диапазона. Относительная адресация. Статистич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ские функции. Сортировка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45" w:name="0f67589f-950d-4faa-9210-89c52d02eadd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«Диапазон (блок) электро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ной таблицы</w:t>
            </w:r>
            <w:bookmarkEnd w:id="45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46" w:name="982607eb-c6f3-4635-8e89-c1e4ffd9d518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«Операции манипулиров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ния с диапазонами ЭТ</w:t>
            </w:r>
            <w:bookmarkEnd w:id="46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47" w:name="2423dc0b-ba9f-4185-b964-736feb871def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«Функции обр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ботки 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диапазонов</w:t>
            </w:r>
            <w:bookmarkEnd w:id="47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48" w:name="6b9dc856-a9ae-4b22-824b-068e7fd896b8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«Сортировка таблица</w:t>
            </w:r>
            <w:bookmarkEnd w:id="48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Что такое электронная таблица и табличный проце</w:t>
            </w:r>
            <w:r w:rsidRPr="00346226">
              <w:t>с</w:t>
            </w:r>
            <w:r w:rsidRPr="00346226">
              <w:t>сор.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 xml:space="preserve">Основные информационные единицы </w:t>
            </w:r>
            <w:r w:rsidRPr="00346226">
              <w:lastRenderedPageBreak/>
              <w:t>электронной табл</w:t>
            </w:r>
            <w:r w:rsidRPr="00346226">
              <w:t>и</w:t>
            </w:r>
            <w:r w:rsidRPr="00346226">
              <w:t>цы: ячейки, строки, столбцы, блоки и способы их идент</w:t>
            </w:r>
            <w:r w:rsidRPr="00346226">
              <w:t>и</w:t>
            </w:r>
            <w:r w:rsidRPr="00346226">
              <w:t>фикации.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Какие типы данных заносятся в ЭТ, как табличный процессор работает с формул</w:t>
            </w:r>
            <w:r w:rsidRPr="00346226">
              <w:t>а</w:t>
            </w:r>
            <w:r w:rsidRPr="00346226">
              <w:t>ми.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Основные функции (математические, статистические), используемые при записи фо</w:t>
            </w:r>
            <w:r w:rsidRPr="00346226">
              <w:t>р</w:t>
            </w:r>
            <w:r w:rsidRPr="00346226">
              <w:t>мул в ЭТ.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Открывать готовую электронную таблицу в одном из табличных процесс</w:t>
            </w:r>
            <w:r w:rsidRPr="00346226">
              <w:t>о</w:t>
            </w:r>
            <w:r w:rsidRPr="00346226">
              <w:t>ров.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Редактировать содержимое ячеек, осущест</w:t>
            </w:r>
            <w:r w:rsidRPr="00346226">
              <w:t>в</w:t>
            </w:r>
            <w:r w:rsidRPr="00346226">
              <w:t>лять расчеты по готовой электронной та</w:t>
            </w:r>
            <w:r w:rsidRPr="00346226">
              <w:t>б</w:t>
            </w:r>
            <w:r w:rsidRPr="00346226">
              <w:t>лице.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Выполнять основные операции манипулирования с фра</w:t>
            </w:r>
            <w:r w:rsidRPr="00346226">
              <w:t>г</w:t>
            </w:r>
            <w:r w:rsidRPr="00346226">
              <w:t>ментами ЭТ: копирование, удаление, вставка, сортировка.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Манипул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рование фрагментами ЭТ, решение ра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четных задач.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Что такое диапазон в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Операции, проводимые над фрагмент</w:t>
            </w:r>
            <w:r w:rsidRPr="00346226">
              <w:t>а</w:t>
            </w:r>
            <w:r w:rsidRPr="00346226">
              <w:t>ми ЭТ.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Производить определенные операции с фрагме</w:t>
            </w:r>
            <w:r w:rsidRPr="00346226">
              <w:t>н</w:t>
            </w:r>
            <w:r w:rsidRPr="00346226">
              <w:t>тами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Решать простые задачи в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0"/>
              </w:numPr>
              <w:ind w:left="34" w:hanging="141"/>
              <w:contextualSpacing/>
            </w:pPr>
            <w:r w:rsidRPr="00346226">
              <w:t>Обрабатывать решение задач, используя диапаз</w:t>
            </w:r>
            <w:r w:rsidRPr="00346226">
              <w:t>о</w:t>
            </w:r>
            <w:r w:rsidRPr="00346226">
              <w:t>ны ЭТ.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Открывать готовую электронную таблицу в одном из табличных процесс</w:t>
            </w:r>
            <w:r w:rsidRPr="00346226">
              <w:t>о</w:t>
            </w:r>
            <w:r w:rsidRPr="00346226">
              <w:t>ров.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Редактировать содержимое ячеек, осущест</w:t>
            </w:r>
            <w:r w:rsidRPr="00346226">
              <w:t>в</w:t>
            </w:r>
            <w:r w:rsidRPr="00346226">
              <w:t>лять расчеты по готовой электронной та</w:t>
            </w:r>
            <w:r w:rsidRPr="00346226">
              <w:t>б</w:t>
            </w:r>
            <w:r w:rsidRPr="00346226">
              <w:t>лице.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Выполнять основные операции манипулирования с фра</w:t>
            </w:r>
            <w:r w:rsidRPr="00346226">
              <w:t>г</w:t>
            </w:r>
            <w:r w:rsidRPr="00346226">
              <w:t>ментами ЭТ: копирование, удаление, вставка, сортировка.</w:t>
            </w:r>
          </w:p>
          <w:p w:rsidR="00346226" w:rsidRPr="00346226" w:rsidRDefault="00346226" w:rsidP="00ED5762">
            <w:pPr>
              <w:pStyle w:val="a3"/>
              <w:ind w:left="34"/>
              <w:contextualSpacing/>
            </w:pPr>
            <w:r w:rsidRPr="00346226">
              <w:t>Основные функции (математические, статистические), используемые при записи фо</w:t>
            </w:r>
            <w:r w:rsidRPr="00346226">
              <w:t>р</w:t>
            </w:r>
            <w:r w:rsidRPr="00346226">
              <w:t>мул в ЭТ.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§23. 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обработка да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ных, абсолютная адресация.</w:t>
            </w: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Использ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вание встроенных графических средств.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го примен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ния знаний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</w:t>
            </w:r>
            <w:proofErr w:type="gramStart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:»</w:t>
            </w:r>
            <w:proofErr w:type="gramEnd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49" w:name="26787a18-80b3-48f7-bb8f-6a4e715a8e50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Деловая графика». «Типы ди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bookmarkEnd w:id="49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Что такое электронная таблица и табличный проце</w:t>
            </w:r>
            <w:r w:rsidRPr="00346226">
              <w:t>с</w:t>
            </w:r>
            <w:r w:rsidRPr="00346226">
              <w:t>сор.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Основные информационные единицы электронной табл</w:t>
            </w:r>
            <w:r w:rsidRPr="00346226">
              <w:t>и</w:t>
            </w:r>
            <w:r w:rsidRPr="00346226">
              <w:t>цы: ячейки, строки, столбцы, блоки и способы их идент</w:t>
            </w:r>
            <w:r w:rsidRPr="00346226">
              <w:t>и</w:t>
            </w:r>
            <w:r w:rsidRPr="00346226">
              <w:t>фикации.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Какие типы данных заносятся в ЭТ, как табличный процессор работает с формул</w:t>
            </w:r>
            <w:r w:rsidRPr="00346226">
              <w:t>а</w:t>
            </w:r>
            <w:r w:rsidRPr="00346226">
              <w:t>ми.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Основные функции (математические, статистические), используемые при записи фо</w:t>
            </w:r>
            <w:r w:rsidRPr="00346226">
              <w:t>р</w:t>
            </w:r>
            <w:r w:rsidRPr="00346226">
              <w:t>мул в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Графические возможности табличного процесс</w:t>
            </w:r>
            <w:r w:rsidRPr="00346226">
              <w:t>о</w:t>
            </w:r>
            <w:r w:rsidRPr="00346226">
              <w:t>ра.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lastRenderedPageBreak/>
              <w:t>Открывать готовую электронную таблицу в одном из табличных процесс</w:t>
            </w:r>
            <w:r w:rsidRPr="00346226">
              <w:t>о</w:t>
            </w:r>
            <w:r w:rsidRPr="00346226">
              <w:t>ров.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Редактировать содержимое ячеек, осущест</w:t>
            </w:r>
            <w:r w:rsidRPr="00346226">
              <w:t>в</w:t>
            </w:r>
            <w:r w:rsidRPr="00346226">
              <w:t>лять расчеты по готовой электронной та</w:t>
            </w:r>
            <w:r w:rsidRPr="00346226">
              <w:t>б</w:t>
            </w:r>
            <w:r w:rsidRPr="00346226">
              <w:t>лице.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Выполнять основные операции манипулирования с фра</w:t>
            </w:r>
            <w:r w:rsidRPr="00346226">
              <w:t>г</w:t>
            </w:r>
            <w:r w:rsidRPr="00346226">
              <w:t>ментами ЭТ: копирование, удаление, вставка, сортировка.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Получать диаграммы с помощью графических средств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§24.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выражения и у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ловная функция. Логические функции.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Правила составления логических выраж</w:t>
            </w:r>
            <w:r w:rsidRPr="00346226">
              <w:t>е</w:t>
            </w:r>
            <w:r w:rsidRPr="00346226">
              <w:t>ний.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Что такое логические и условные фун</w:t>
            </w:r>
            <w:r w:rsidRPr="00346226">
              <w:t>к</w:t>
            </w:r>
            <w:r w:rsidRPr="00346226">
              <w:t>ции.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  <w:rPr>
                <w:b/>
              </w:rPr>
            </w:pPr>
            <w:r w:rsidRPr="00346226">
              <w:t>Составлять выражения для логических и условных фун</w:t>
            </w:r>
            <w:r w:rsidRPr="00346226">
              <w:t>к</w:t>
            </w:r>
            <w:r w:rsidRPr="00346226">
              <w:t>ций.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с использованием условной и 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гической функций.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Использовать логические и условные фун</w:t>
            </w:r>
            <w:r w:rsidRPr="00346226">
              <w:t>к</w:t>
            </w:r>
            <w:r w:rsidRPr="00346226">
              <w:t>ции в решении задач.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Решать сложные вычислительные зад</w:t>
            </w:r>
            <w:r w:rsidRPr="00346226">
              <w:t>а</w:t>
            </w:r>
            <w:r w:rsidRPr="00346226">
              <w:t>чи в ЭТ.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§25. §26 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ЭТ и математическое моделирование. Имитационные м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дели в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нового мат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50" w:name="fff9ddad-b530-43fc-a486-f4acaeb79524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«Этапы математического мод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лирования на компьютере</w:t>
            </w:r>
            <w:bookmarkEnd w:id="50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abe3db6b-8030-486a-a90f-2948874cc312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Дополнительный материал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«Демонстр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ционные версии математической и имит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ционной моделей на ЭТ</w:t>
            </w:r>
            <w:bookmarkEnd w:id="51"/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gramEnd"/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Понятие математического моделиров</w:t>
            </w:r>
            <w:r w:rsidRPr="00346226">
              <w:t>а</w:t>
            </w:r>
            <w:r w:rsidRPr="00346226">
              <w:t>ния.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 xml:space="preserve">Что связывает ЭТ и математическое </w:t>
            </w:r>
            <w:r w:rsidRPr="00346226">
              <w:lastRenderedPageBreak/>
              <w:t>моделиров</w:t>
            </w:r>
            <w:r w:rsidRPr="00346226">
              <w:t>а</w:t>
            </w:r>
            <w:r w:rsidRPr="00346226">
              <w:t>ние.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Понятие имитационной модели.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Каким образом можно построить имитац</w:t>
            </w:r>
            <w:r w:rsidRPr="00346226">
              <w:t>и</w:t>
            </w:r>
            <w:r w:rsidRPr="00346226">
              <w:t>онную модель в ЭТ.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№4: 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Табли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ные вычисления на компьютере.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f1d0d00f-967c-4deb-8514-aae631192c04"/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тест к разделу 4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"Табличные вычи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ления на компьютере".</w:t>
            </w:r>
            <w:bookmarkEnd w:id="52"/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86f82ed0-0dce-49bf-8da0-edaef4fc5c4c"/>
            <w:r w:rsidRPr="003462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Кроссворд по теме: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 xml:space="preserve"> "Электронные табл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цы"</w:t>
            </w:r>
            <w:bookmarkEnd w:id="53"/>
          </w:p>
        </w:tc>
        <w:tc>
          <w:tcPr>
            <w:tcW w:w="1447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Что такое ЭТ и табличный процессор.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Правила заполнения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Типы полей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Что такое диапазон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 xml:space="preserve">Что такое логическое выражение, </w:t>
            </w:r>
            <w:proofErr w:type="gramStart"/>
            <w:r w:rsidRPr="00346226">
              <w:t>логическая</w:t>
            </w:r>
            <w:proofErr w:type="gramEnd"/>
            <w:r w:rsidRPr="00346226">
              <w:t xml:space="preserve"> и у</w:t>
            </w:r>
            <w:r w:rsidRPr="00346226">
              <w:t>с</w:t>
            </w:r>
            <w:r w:rsidRPr="00346226">
              <w:t>ловные функции.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Графические возможности ЭТ.</w:t>
            </w:r>
          </w:p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Создавать и заполнять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Обрабатывать диапазоны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Решать простые и сложные задачи в ЭТ.</w:t>
            </w:r>
          </w:p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346226">
              <w:t>Иллюстрировать  таблицы графиками, диагра</w:t>
            </w:r>
            <w:r w:rsidRPr="00346226">
              <w:t>м</w:t>
            </w:r>
            <w:r w:rsidRPr="00346226">
              <w:t>мами и т.д.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12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26" w:rsidRPr="00346226" w:rsidTr="00ED5762">
        <w:trPr>
          <w:gridAfter w:val="1"/>
          <w:wAfter w:w="5" w:type="pct"/>
          <w:trHeight w:val="562"/>
        </w:trPr>
        <w:tc>
          <w:tcPr>
            <w:tcW w:w="178" w:type="pct"/>
            <w:vAlign w:val="center"/>
          </w:tcPr>
          <w:p w:rsidR="00346226" w:rsidRPr="00346226" w:rsidRDefault="00346226" w:rsidP="00ED5762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22" w:type="pct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226">
              <w:rPr>
                <w:rFonts w:ascii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416" w:type="pct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pct"/>
            <w:gridSpan w:val="2"/>
            <w:vAlign w:val="center"/>
          </w:tcPr>
          <w:p w:rsidR="00346226" w:rsidRPr="00346226" w:rsidRDefault="00346226" w:rsidP="00ED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vAlign w:val="center"/>
          </w:tcPr>
          <w:p w:rsidR="00346226" w:rsidRPr="00346226" w:rsidRDefault="00346226" w:rsidP="00346226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346226" w:rsidRPr="00346226" w:rsidRDefault="00346226" w:rsidP="00ED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A9B" w:rsidRDefault="00470A9B"/>
    <w:sectPr w:rsidR="00470A9B" w:rsidSect="003462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926"/>
    <w:multiLevelType w:val="hybridMultilevel"/>
    <w:tmpl w:val="5ADC3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33130"/>
    <w:multiLevelType w:val="hybridMultilevel"/>
    <w:tmpl w:val="9398C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C5EC4"/>
    <w:multiLevelType w:val="hybridMultilevel"/>
    <w:tmpl w:val="B5983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DB4570"/>
    <w:multiLevelType w:val="hybridMultilevel"/>
    <w:tmpl w:val="2946C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72772"/>
    <w:multiLevelType w:val="hybridMultilevel"/>
    <w:tmpl w:val="2F5EB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D0208"/>
    <w:multiLevelType w:val="hybridMultilevel"/>
    <w:tmpl w:val="34423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C180E"/>
    <w:multiLevelType w:val="hybridMultilevel"/>
    <w:tmpl w:val="02EE9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211D0"/>
    <w:multiLevelType w:val="hybridMultilevel"/>
    <w:tmpl w:val="C3AE5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05524"/>
    <w:multiLevelType w:val="hybridMultilevel"/>
    <w:tmpl w:val="1F1A6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D839D1"/>
    <w:multiLevelType w:val="hybridMultilevel"/>
    <w:tmpl w:val="887C8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B0C32"/>
    <w:multiLevelType w:val="hybridMultilevel"/>
    <w:tmpl w:val="0CD491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420B01"/>
    <w:multiLevelType w:val="hybridMultilevel"/>
    <w:tmpl w:val="980EB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654A0F"/>
    <w:multiLevelType w:val="hybridMultilevel"/>
    <w:tmpl w:val="1E9CBEE6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3">
    <w:nsid w:val="77472F95"/>
    <w:multiLevelType w:val="hybridMultilevel"/>
    <w:tmpl w:val="5A8E9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246A44"/>
    <w:multiLevelType w:val="hybridMultilevel"/>
    <w:tmpl w:val="1B944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11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  <w:num w:numId="11">
    <w:abstractNumId w:val="10"/>
  </w:num>
  <w:num w:numId="12">
    <w:abstractNumId w:val="3"/>
  </w:num>
  <w:num w:numId="13">
    <w:abstractNumId w:val="14"/>
  </w:num>
  <w:num w:numId="14">
    <w:abstractNumId w:val="12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46226"/>
    <w:rsid w:val="00346226"/>
    <w:rsid w:val="00470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22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2489</Words>
  <Characters>14190</Characters>
  <Application>Microsoft Office Word</Application>
  <DocSecurity>0</DocSecurity>
  <Lines>118</Lines>
  <Paragraphs>33</Paragraphs>
  <ScaleCrop>false</ScaleCrop>
  <Company>SPecialiST RePack</Company>
  <LinksUpToDate>false</LinksUpToDate>
  <CharactersWithSpaces>16646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2020-01-26T14:10:00Z</dcterms:created>
  <dcterms:modified xsi:type="dcterms:W3CDTF">2020-01-26T14:11:00Z</dcterms:modified>
</cp:coreProperties>
</file>